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8F" w:rsidRPr="004E308F" w:rsidRDefault="00DD7B6F" w:rsidP="004E308F">
      <w:pPr>
        <w:ind w:left="-426" w:right="424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CARTA DE INTENÇÃO </w:t>
      </w:r>
      <w:r w:rsidR="004E308F" w:rsidRPr="007A6794">
        <w:rPr>
          <w:rFonts w:ascii="Arial" w:hAnsi="Arial" w:cs="Arial"/>
          <w:sz w:val="18"/>
          <w:szCs w:val="18"/>
          <w:shd w:val="clear" w:color="auto" w:fill="FFFFFF"/>
        </w:rPr>
        <w:t>PESSOA JURÍDICA</w:t>
      </w:r>
    </w:p>
    <w:p w:rsidR="004E308F" w:rsidRPr="007A6794" w:rsidRDefault="004E308F" w:rsidP="004E308F">
      <w:pPr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4E308F" w:rsidRPr="007A6794" w:rsidRDefault="004E308F" w:rsidP="004E308F">
      <w:pPr>
        <w:ind w:left="-426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color w:val="FF0000"/>
          <w:sz w:val="18"/>
          <w:szCs w:val="18"/>
          <w:shd w:val="clear" w:color="auto" w:fill="FFFFFF"/>
        </w:rPr>
        <w:t>AO CONSELHO MUNICIPAL DOS DIREITOS DA CRIANÇA E DO ADOLESCENTE DE SETE LAGOAS/MG</w:t>
      </w:r>
    </w:p>
    <w:p w:rsidR="004E308F" w:rsidRDefault="004E308F" w:rsidP="004E308F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E308F" w:rsidRDefault="004E308F" w:rsidP="004E308F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______/__________/________</w:t>
      </w:r>
    </w:p>
    <w:p w:rsidR="004E308F" w:rsidRPr="007A6794" w:rsidRDefault="004E308F" w:rsidP="004E308F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bookmarkStart w:id="0" w:name="_GoBack"/>
      <w:bookmarkEnd w:id="0"/>
    </w:p>
    <w:p w:rsidR="004E308F" w:rsidRPr="007A6794" w:rsidRDefault="004E308F" w:rsidP="004E308F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___________________________________________________________, EMPRESA INSCRITA NO CNPJ SOB O Nº ________________________________________, INSCRIÇÃO ESTADUAL Nº ____________________________, SITUADA NA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___________</w:t>
      </w:r>
      <w:r>
        <w:rPr>
          <w:rFonts w:ascii="Arial" w:hAnsi="Arial" w:cs="Arial"/>
          <w:sz w:val="18"/>
          <w:szCs w:val="18"/>
          <w:shd w:val="clear" w:color="auto" w:fill="FFFFFF"/>
        </w:rPr>
        <w:t>_________</w:t>
      </w: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</w:t>
      </w:r>
      <w:r>
        <w:rPr>
          <w:rFonts w:ascii="Arial" w:hAnsi="Arial" w:cs="Arial"/>
          <w:sz w:val="18"/>
          <w:szCs w:val="18"/>
          <w:shd w:val="clear" w:color="auto" w:fill="FFFFFF"/>
        </w:rPr>
        <w:t>____</w:t>
      </w: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TELEFONE__________________________________</w:t>
      </w:r>
      <w:proofErr w:type="gramEnd"/>
    </w:p>
    <w:p w:rsidR="004E308F" w:rsidRPr="007A6794" w:rsidRDefault="004E308F" w:rsidP="004E308F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DESEJA DESTINAR O VALOR CONSTANTE DO RECIBO EM ANEXO, AOS PROJETOS DA ASSOCIAÇÃO IVONE E PEDRO LANZA-IPEL, INSCRITA NO CNPJ SOB</w:t>
      </w:r>
      <w:proofErr w:type="gramStart"/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proofErr w:type="gramEnd"/>
      <w:r w:rsidRPr="007A6794">
        <w:rPr>
          <w:rFonts w:ascii="Arial" w:hAnsi="Arial" w:cs="Arial"/>
          <w:sz w:val="18"/>
          <w:szCs w:val="18"/>
          <w:shd w:val="clear" w:color="auto" w:fill="FFFFFF"/>
        </w:rPr>
        <w:t>O Nº 14.008.195/0001-20, SITUADA RUA PAULO FRONTIN 673, CENTRO, SETE LAGOAS/MG, CEP: 35700-049.</w:t>
      </w:r>
    </w:p>
    <w:p w:rsidR="004E308F" w:rsidRDefault="004E308F" w:rsidP="004E308F">
      <w:pPr>
        <w:spacing w:line="360" w:lineRule="auto"/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ATENCIOSAMENTE,</w:t>
      </w:r>
    </w:p>
    <w:p w:rsidR="004E308F" w:rsidRDefault="004E308F" w:rsidP="004E308F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4E308F" w:rsidRPr="007A6794" w:rsidRDefault="004E308F" w:rsidP="004E308F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4E308F" w:rsidRPr="007A6794" w:rsidRDefault="004E308F" w:rsidP="004E308F">
      <w:pPr>
        <w:spacing w:line="360" w:lineRule="auto"/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</w:t>
      </w:r>
    </w:p>
    <w:p w:rsidR="004E308F" w:rsidRPr="007A6794" w:rsidRDefault="004E308F" w:rsidP="004E308F">
      <w:pPr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Representante legal da empresa</w:t>
      </w:r>
    </w:p>
    <w:p w:rsidR="00F11C86" w:rsidRDefault="00F11C86" w:rsidP="004E308F">
      <w:pPr>
        <w:ind w:left="-426"/>
        <w:jc w:val="center"/>
      </w:pPr>
    </w:p>
    <w:sectPr w:rsidR="00F11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F"/>
    <w:rsid w:val="004E308F"/>
    <w:rsid w:val="00DD7B6F"/>
    <w:rsid w:val="00DE04E8"/>
    <w:rsid w:val="00F11C86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2015-01-29T23:27:00Z</dcterms:created>
  <dcterms:modified xsi:type="dcterms:W3CDTF">2015-01-29T23:27:00Z</dcterms:modified>
</cp:coreProperties>
</file>